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77" w:rsidRDefault="00702977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0B6371">
        <w:rPr>
          <w:rFonts w:ascii="Times New Roman" w:hAnsi="Times New Roman" w:cs="Times New Roman"/>
          <w:b/>
          <w:color w:val="000000"/>
          <w:sz w:val="24"/>
          <w:szCs w:val="24"/>
        </w:rPr>
        <w:t>.04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0B6371">
        <w:rPr>
          <w:rFonts w:ascii="Times New Roman" w:hAnsi="Times New Roman" w:cs="Times New Roman"/>
          <w:b/>
          <w:color w:val="000000"/>
          <w:sz w:val="24"/>
          <w:szCs w:val="24"/>
        </w:rPr>
        <w:t>Wtorek „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 wiejskiej zagrodzie</w:t>
      </w:r>
      <w:r w:rsidR="000B6371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:rsidR="00660F81" w:rsidRDefault="00660F81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B92AD0" w:rsidRPr="00702977" w:rsidRDefault="00B92AD0" w:rsidP="000B63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Słuchanie opowiadania Ewy Stadtmüller </w:t>
      </w:r>
      <w:r w:rsidR="000B6371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Pr="00702977">
        <w:rPr>
          <w:rFonts w:ascii="Times New Roman" w:hAnsi="Times New Roman" w:cs="Times New Roman"/>
          <w:b/>
          <w:iCs/>
          <w:color w:val="000000"/>
          <w:sz w:val="24"/>
          <w:szCs w:val="24"/>
        </w:rPr>
        <w:t>Wiejskie ustronie</w:t>
      </w:r>
      <w:r w:rsidR="000B6371">
        <w:rPr>
          <w:rFonts w:ascii="Times New Roman" w:hAnsi="Times New Roman" w:cs="Times New Roman"/>
          <w:b/>
          <w:iCs/>
          <w:color w:val="000000"/>
          <w:sz w:val="24"/>
          <w:szCs w:val="24"/>
        </w:rPr>
        <w:t>”</w:t>
      </w:r>
      <w:r w:rsidRPr="00702977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702977">
        <w:rPr>
          <w:rFonts w:ascii="Times New Roman" w:hAnsi="Times New Roman" w:cs="Times New Roman"/>
          <w:color w:val="FF00FF"/>
          <w:sz w:val="24"/>
          <w:szCs w:val="24"/>
        </w:rPr>
        <w:t xml:space="preserve">Książka (s. 62–63) </w:t>
      </w:r>
    </w:p>
    <w:p w:rsidR="00F2149D" w:rsidRPr="00702977" w:rsidRDefault="00F2149D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– Nie uwierzycie, co się nam przytrafiło! – opowiadał przy kolacji dziadzio. – Postanowiliśmy</w:t>
      </w:r>
      <w:r w:rsidR="00F2149D"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z babcią zabrać was na parę dni na wieś, więc zacząłem szukać gospodarstwa agroturystycznego</w:t>
      </w:r>
      <w:r w:rsidR="00F2149D"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położonego w jakiejś ładnej i spokojnej okolicy. Znalazłem. Miejsce dobrze mi znane. Patrzę</w:t>
      </w:r>
      <w:r w:rsidR="00F2149D"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na nazwisko </w:t>
      </w: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gospodarza – coś takiego! Mój kolega z dzieciństwa też nazywał się Maciszek, ale</w:t>
      </w:r>
      <w:r w:rsidR="00F2149D"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na imię miał Staś, a nie Janusz. Dzwonię. I cóż się okazuje…? – ten Janusz to rodzony syn Stasia.</w:t>
      </w:r>
      <w:r w:rsidR="00F2149D"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Ale było radości! Staś zaprosił nas do siebie razem z wnukami.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– Pojedziemy na wieś? – ucieszyła się Ada.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– Oczywiście – jeśli rodzice się zgodzą – zaznaczyła babcia.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Na szczęście mama z tatą nie mieli nic przeciwko temu. Olkowi zdawało się nawet, że tata</w:t>
      </w:r>
      <w:r w:rsidR="00F2149D"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puścił oko do mamy, zupełnie jakby chciał powiedzieć: „Nareszcie będziemy mieli trochę czasu</w:t>
      </w:r>
      <w:r w:rsidR="00F2149D"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tylko dla siebie”.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Gospodarstwo agroturystyczne, pod wdzięczną nazwą „Ustronie”, okazało się miejscem</w:t>
      </w:r>
      <w:r w:rsidR="00F2149D"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wymarzonym na odpoczynek. Pan Staś nie ukrywał wzruszenia.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– Wasz dziadek przyjeżdżał tu z rodzicami na wakacje – opowiadał Olkowi i Adzie. – Chodziliśmy</w:t>
      </w:r>
      <w:r w:rsidR="00F2149D"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razem na grzyby i jagody, paśliśmy krowy…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– Ma pan krowy? – zainteresował się natychmiast Olek.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– A mam – uśmiechnął się kolega dziadka. – Ta starsza to Jagoda, a ta młodsza – Malina.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– A kaczuszki? – chciała wiedzieć Ada.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– Kaczuszki też są.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Całe popołudnie dzieci spędziły na zwiedzaniu stajni, obory i kurnika. Adzie najbardziej</w:t>
      </w:r>
      <w:r w:rsidR="00F2149D"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podobało się karmienie kur i kaczek, a Olkowi – królików. Oboje z zachwytem przyglądali się,</w:t>
      </w:r>
      <w:r w:rsidR="00F2149D"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jak pan Staś czyści konia.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– Co prawda do pracy w polu używam traktora – opowiadał pan Staś – ale kiedy do Janusza</w:t>
      </w:r>
      <w:r w:rsidR="00F2149D"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przyjadą goście, to każdy dzieciak marzy, żeby wsiąść na prawdziwego rumaka.</w:t>
      </w:r>
      <w:r w:rsidR="00F2149D"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Olkowi natychmiast zaświeciły się oczy.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– A czy ja… też mógłbym się przejechać? – zapytał z nadzieją w głosie.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– Na koniu czy na traktorze? – chciał wiedzieć pan Staś.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– Jak znam mego wnuka, to na jednym i drugim – zaśmiał się dziadzio.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Trzy dni przeleciały jak z bicza strzelił. W tym czasie dzieci zdążyły zaprzyjaźnić się z Burym,</w:t>
      </w:r>
      <w:r w:rsidR="00AF44AE"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który okazał się nadzwyczaj spokojnym koniem. Z Olkiem i Adą na grzbiecie spacerował po</w:t>
      </w:r>
      <w:r w:rsidR="00AF44AE"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całym gospodarstwie, a w tym czasie prowadzący go za uzdę pan Stanisław opowiadał, jak mu</w:t>
      </w:r>
      <w:r w:rsidR="00AF44AE"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się gospodarzy. Okazało się, że ma duże pole, na którym uprawia rzepak.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– Musicie przyjechać w maju – zapraszał. – Zobaczycie, jak pięknie kwitnie.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– Jak ty sobie, Stasiu, z tym wszystkim radzisz? – nie krył uznania dziadzio.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– Wstaję o piątej, oporządzam zwierzęta, a potem po kolei robi się, co trzeba – odparł zadowolony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gospodarz.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– Wiesz, dziadziu, chyba będę rolnikiem – zwierzył się Olek, gdy trzeba było pożegnać wiejskie</w:t>
      </w:r>
      <w:r w:rsidR="00AF44AE"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„Ustronie” i ruszać do miasta.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– Byłbyś gotów na tak ciężką pracę? – zdziwił się dziadzio.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– Jasne – kiwnął głową Olek.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– A na wstawanie o piątej rano?</w:t>
      </w:r>
    </w:p>
    <w:p w:rsidR="00B92AD0" w:rsidRPr="00702977" w:rsidRDefault="00B92AD0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Cs/>
          <w:color w:val="000000"/>
          <w:sz w:val="24"/>
          <w:szCs w:val="24"/>
        </w:rPr>
        <w:t>– Nad tym musiałbym jeszcze popracować… – przyznał się największy śpioch w rodzinie.</w:t>
      </w:r>
    </w:p>
    <w:p w:rsidR="00AF44AE" w:rsidRPr="00702977" w:rsidRDefault="00AF44AE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AD0" w:rsidRPr="00702977" w:rsidRDefault="00B92AD0" w:rsidP="000B63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Rozmowa kierowana na podstawie opowiadania i ilustracji w książce.</w:t>
      </w:r>
    </w:p>
    <w:p w:rsidR="00AF44AE" w:rsidRPr="00702977" w:rsidRDefault="00C81D1C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color w:val="000000"/>
          <w:sz w:val="24"/>
          <w:szCs w:val="24"/>
        </w:rPr>
        <w:t>Zachęcamy do rozmowy na temat opowiadania:</w:t>
      </w:r>
    </w:p>
    <w:p w:rsidR="00AF44AE" w:rsidRPr="00702977" w:rsidRDefault="00AF44AE" w:rsidP="000B63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 zobaczyły dzieci w gospodarstwie syna pana Stasia?</w:t>
      </w:r>
    </w:p>
    <w:p w:rsidR="00AF44AE" w:rsidRPr="00702977" w:rsidRDefault="00AF44AE" w:rsidP="000B63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 robili Olek i Ada podczas wizyty w gospodarstwie?</w:t>
      </w:r>
    </w:p>
    <w:p w:rsidR="00AF44AE" w:rsidRPr="00702977" w:rsidRDefault="00AF44AE" w:rsidP="000B63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Jakie obowiązki ma do wykonania rolnik?</w:t>
      </w:r>
    </w:p>
    <w:p w:rsidR="00AF44AE" w:rsidRPr="00702977" w:rsidRDefault="00AF44AE" w:rsidP="000B63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Zabawa ruchowa </w:t>
      </w:r>
      <w:r w:rsidR="00C81D1C" w:rsidRPr="00702977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Pr="007029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Przestraszone kurczęta</w:t>
      </w:r>
      <w:r w:rsidR="00C81D1C" w:rsidRPr="007029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”</w:t>
      </w:r>
      <w:r w:rsidRPr="0070297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F44AE" w:rsidRPr="00702977" w:rsidRDefault="00AF44AE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702977">
        <w:rPr>
          <w:rFonts w:ascii="Times New Roman" w:hAnsi="Times New Roman" w:cs="Times New Roman"/>
          <w:color w:val="FF00FF"/>
          <w:sz w:val="24"/>
          <w:szCs w:val="24"/>
        </w:rPr>
        <w:t>Tamburyn</w:t>
      </w:r>
      <w:r w:rsidR="00C81D1C" w:rsidRPr="00702977">
        <w:rPr>
          <w:rFonts w:ascii="Times New Roman" w:hAnsi="Times New Roman" w:cs="Times New Roman"/>
          <w:color w:val="FF00FF"/>
          <w:sz w:val="24"/>
          <w:szCs w:val="24"/>
        </w:rPr>
        <w:t xml:space="preserve"> lub muzyka na CD</w:t>
      </w:r>
      <w:r w:rsidRPr="00702977">
        <w:rPr>
          <w:rFonts w:ascii="Times New Roman" w:hAnsi="Times New Roman" w:cs="Times New Roman"/>
          <w:color w:val="FF00FF"/>
          <w:sz w:val="24"/>
          <w:szCs w:val="24"/>
        </w:rPr>
        <w:t>.</w:t>
      </w:r>
    </w:p>
    <w:p w:rsidR="00AF44AE" w:rsidRPr="00702977" w:rsidRDefault="00AF44AE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color w:val="000000"/>
          <w:sz w:val="24"/>
          <w:szCs w:val="24"/>
        </w:rPr>
        <w:t>Dzieci są kurczętami. Poruszają się po całej sali</w:t>
      </w:r>
      <w:r w:rsidR="000B6371">
        <w:rPr>
          <w:rFonts w:ascii="Times New Roman" w:hAnsi="Times New Roman" w:cs="Times New Roman"/>
          <w:color w:val="000000"/>
          <w:sz w:val="24"/>
          <w:szCs w:val="24"/>
        </w:rPr>
        <w:t xml:space="preserve"> (pokoju)</w:t>
      </w:r>
      <w:r w:rsidRPr="00702977">
        <w:rPr>
          <w:rFonts w:ascii="Times New Roman" w:hAnsi="Times New Roman" w:cs="Times New Roman"/>
          <w:color w:val="000000"/>
          <w:sz w:val="24"/>
          <w:szCs w:val="24"/>
        </w:rPr>
        <w:t xml:space="preserve"> przy dźwiękach </w:t>
      </w:r>
      <w:r w:rsidR="00C81D1C" w:rsidRPr="00702977">
        <w:rPr>
          <w:rFonts w:ascii="Times New Roman" w:hAnsi="Times New Roman" w:cs="Times New Roman"/>
          <w:color w:val="000000"/>
          <w:sz w:val="24"/>
          <w:szCs w:val="24"/>
        </w:rPr>
        <w:t>muzyki</w:t>
      </w:r>
      <w:r w:rsidRPr="00702977">
        <w:rPr>
          <w:rFonts w:ascii="Times New Roman" w:hAnsi="Times New Roman" w:cs="Times New Roman"/>
          <w:color w:val="000000"/>
          <w:sz w:val="24"/>
          <w:szCs w:val="24"/>
        </w:rPr>
        <w:t>. Na przerwę</w:t>
      </w:r>
      <w:r w:rsidR="00C81D1C" w:rsidRPr="007029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977">
        <w:rPr>
          <w:rFonts w:ascii="Times New Roman" w:hAnsi="Times New Roman" w:cs="Times New Roman"/>
          <w:color w:val="000000"/>
          <w:sz w:val="24"/>
          <w:szCs w:val="24"/>
        </w:rPr>
        <w:t>w grze stają na jednej nodze i machają ramionami (skrzydłami) – kurczęta przestraszyły się</w:t>
      </w:r>
      <w:r w:rsidR="00C81D1C" w:rsidRPr="007029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977">
        <w:rPr>
          <w:rFonts w:ascii="Times New Roman" w:hAnsi="Times New Roman" w:cs="Times New Roman"/>
          <w:color w:val="000000"/>
          <w:sz w:val="24"/>
          <w:szCs w:val="24"/>
        </w:rPr>
        <w:t xml:space="preserve">szczekającego pieska i </w:t>
      </w:r>
      <w:r w:rsidR="00C81D1C" w:rsidRPr="007029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977">
        <w:rPr>
          <w:rFonts w:ascii="Times New Roman" w:hAnsi="Times New Roman" w:cs="Times New Roman"/>
          <w:color w:val="000000"/>
          <w:sz w:val="24"/>
          <w:szCs w:val="24"/>
        </w:rPr>
        <w:t>starają się go odpędzić.</w:t>
      </w:r>
    </w:p>
    <w:p w:rsidR="00AF44AE" w:rsidRPr="00702977" w:rsidRDefault="00AF44AE" w:rsidP="000B63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Zagadki ruchowe </w:t>
      </w:r>
      <w:r w:rsidRPr="007029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– </w:t>
      </w:r>
      <w:r w:rsidR="00C81D1C" w:rsidRPr="007029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„</w:t>
      </w:r>
      <w:r w:rsidRPr="007029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Jakim jestem zwierzęciem?</w:t>
      </w:r>
      <w:r w:rsidR="00C81D1C" w:rsidRPr="007029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”</w:t>
      </w:r>
    </w:p>
    <w:p w:rsidR="00AF44AE" w:rsidRPr="00702977" w:rsidRDefault="00AF44AE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702977">
        <w:rPr>
          <w:rFonts w:ascii="Times New Roman" w:hAnsi="Times New Roman" w:cs="Times New Roman"/>
          <w:color w:val="FF00FF"/>
          <w:sz w:val="24"/>
          <w:szCs w:val="24"/>
        </w:rPr>
        <w:t>Obrazki lub zdjęcia dowolnych zwierząt z wiejskiego podwórka, pojemnik lub taca.</w:t>
      </w:r>
    </w:p>
    <w:p w:rsidR="00AF44AE" w:rsidRPr="00702977" w:rsidRDefault="00237D3E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AF44AE" w:rsidRPr="00702977">
        <w:rPr>
          <w:rFonts w:ascii="Times New Roman" w:hAnsi="Times New Roman" w:cs="Times New Roman"/>
          <w:color w:val="000000"/>
          <w:sz w:val="24"/>
          <w:szCs w:val="24"/>
        </w:rPr>
        <w:t>ziecko losuje z pojemnika jeden obrazek</w:t>
      </w:r>
      <w:r w:rsidRPr="007029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44AE" w:rsidRPr="00702977">
        <w:rPr>
          <w:rFonts w:ascii="Times New Roman" w:hAnsi="Times New Roman" w:cs="Times New Roman"/>
          <w:color w:val="000000"/>
          <w:sz w:val="24"/>
          <w:szCs w:val="24"/>
        </w:rPr>
        <w:t xml:space="preserve">lub jedno zdjęcie przedstawiające zwierzę </w:t>
      </w:r>
      <w:r w:rsidR="000B63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44AE" w:rsidRPr="00702977">
        <w:rPr>
          <w:rFonts w:ascii="Times New Roman" w:hAnsi="Times New Roman" w:cs="Times New Roman"/>
          <w:color w:val="000000"/>
          <w:sz w:val="24"/>
          <w:szCs w:val="24"/>
        </w:rPr>
        <w:t xml:space="preserve">z wiejskiego </w:t>
      </w:r>
      <w:r w:rsidRPr="0070297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F44AE" w:rsidRPr="00702977">
        <w:rPr>
          <w:rFonts w:ascii="Times New Roman" w:hAnsi="Times New Roman" w:cs="Times New Roman"/>
          <w:color w:val="000000"/>
          <w:sz w:val="24"/>
          <w:szCs w:val="24"/>
        </w:rPr>
        <w:t>odwórka. Pokazuje za pomocą</w:t>
      </w:r>
      <w:r w:rsidRPr="007029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44AE" w:rsidRPr="00702977">
        <w:rPr>
          <w:rFonts w:ascii="Times New Roman" w:hAnsi="Times New Roman" w:cs="Times New Roman"/>
          <w:color w:val="000000"/>
          <w:sz w:val="24"/>
          <w:szCs w:val="24"/>
        </w:rPr>
        <w:t>ruchu, jakim jest zwierzątkiem. Jeśli zadanie</w:t>
      </w:r>
      <w:r w:rsidRPr="007029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44AE" w:rsidRPr="00702977">
        <w:rPr>
          <w:rFonts w:ascii="Times New Roman" w:hAnsi="Times New Roman" w:cs="Times New Roman"/>
          <w:color w:val="000000"/>
          <w:sz w:val="24"/>
          <w:szCs w:val="24"/>
        </w:rPr>
        <w:t>jest zbyt trudne, dziecko naśladuje głos tego zwierzęcia.</w:t>
      </w:r>
      <w:r w:rsidRPr="00702977">
        <w:rPr>
          <w:rFonts w:ascii="Times New Roman" w:hAnsi="Times New Roman" w:cs="Times New Roman"/>
          <w:color w:val="000000"/>
          <w:sz w:val="24"/>
          <w:szCs w:val="24"/>
        </w:rPr>
        <w:t xml:space="preserve"> Zachęcamy do wspólnej zabawy z całą rodziną.</w:t>
      </w:r>
    </w:p>
    <w:p w:rsidR="00AF44AE" w:rsidRPr="00702977" w:rsidRDefault="00660F81" w:rsidP="000B63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Karta pracy nr 1 </w:t>
      </w:r>
      <w:r w:rsidR="00237D3E" w:rsidRPr="007029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instrukcja </w:t>
      </w:r>
    </w:p>
    <w:p w:rsidR="00AF44AE" w:rsidRPr="00702977" w:rsidRDefault="00AF44AE" w:rsidP="000B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color w:val="000000"/>
          <w:sz w:val="24"/>
          <w:szCs w:val="24"/>
        </w:rPr>
        <w:t>Dzieci:</w:t>
      </w:r>
    </w:p>
    <w:p w:rsidR="00AF44AE" w:rsidRPr="00702977" w:rsidRDefault="00AF44AE" w:rsidP="000B63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color w:val="000000"/>
          <w:sz w:val="24"/>
          <w:szCs w:val="24"/>
        </w:rPr>
        <w:t>nazywają zwierzęta i dzielą ich nazwy rytmicznie (na sylaby),</w:t>
      </w:r>
    </w:p>
    <w:p w:rsidR="00AF44AE" w:rsidRPr="00702977" w:rsidRDefault="00AF44AE" w:rsidP="000B63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color w:val="000000"/>
          <w:sz w:val="24"/>
          <w:szCs w:val="24"/>
        </w:rPr>
        <w:t>kolorują rysunki dwóch wybranych zwierząt,</w:t>
      </w:r>
    </w:p>
    <w:p w:rsidR="00AF44AE" w:rsidRPr="00702977" w:rsidRDefault="00AF44AE" w:rsidP="000B63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977">
        <w:rPr>
          <w:rFonts w:ascii="Times New Roman" w:hAnsi="Times New Roman" w:cs="Times New Roman"/>
          <w:color w:val="000000"/>
          <w:sz w:val="24"/>
          <w:szCs w:val="24"/>
        </w:rPr>
        <w:t>rysują po śladzie drogę konia do stajni.</w:t>
      </w:r>
    </w:p>
    <w:sectPr w:rsidR="00AF44AE" w:rsidRPr="00702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284"/>
    <w:multiLevelType w:val="hybridMultilevel"/>
    <w:tmpl w:val="26AE2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764C"/>
    <w:multiLevelType w:val="hybridMultilevel"/>
    <w:tmpl w:val="7770685E"/>
    <w:lvl w:ilvl="0" w:tplc="9124BA6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4425E"/>
    <w:multiLevelType w:val="hybridMultilevel"/>
    <w:tmpl w:val="B99E7A30"/>
    <w:lvl w:ilvl="0" w:tplc="7D3E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36124"/>
    <w:multiLevelType w:val="hybridMultilevel"/>
    <w:tmpl w:val="009A94F0"/>
    <w:lvl w:ilvl="0" w:tplc="7D3E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F2DB8"/>
    <w:multiLevelType w:val="hybridMultilevel"/>
    <w:tmpl w:val="3030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F7CA5"/>
    <w:multiLevelType w:val="hybridMultilevel"/>
    <w:tmpl w:val="58D20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F9"/>
    <w:rsid w:val="000B6371"/>
    <w:rsid w:val="00237D3E"/>
    <w:rsid w:val="00660F81"/>
    <w:rsid w:val="00702977"/>
    <w:rsid w:val="00A444E4"/>
    <w:rsid w:val="00AF44AE"/>
    <w:rsid w:val="00B92AD0"/>
    <w:rsid w:val="00BA146B"/>
    <w:rsid w:val="00C81D1C"/>
    <w:rsid w:val="00F179F9"/>
    <w:rsid w:val="00F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Agatka</dc:creator>
  <cp:keywords/>
  <dc:description/>
  <cp:lastModifiedBy>Agatka</cp:lastModifiedBy>
  <cp:revision>4</cp:revision>
  <dcterms:created xsi:type="dcterms:W3CDTF">2020-04-13T09:01:00Z</dcterms:created>
  <dcterms:modified xsi:type="dcterms:W3CDTF">2020-04-13T09:27:00Z</dcterms:modified>
</cp:coreProperties>
</file>