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3C7" w:rsidRDefault="006B33C7" w:rsidP="006B33C7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pl-PL"/>
        </w:rPr>
        <w:t>Zachęcamy Państwa do</w:t>
      </w:r>
      <w:r w:rsidR="00C141F1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pl-PL"/>
        </w:rPr>
        <w:t xml:space="preserve"> gier</w:t>
      </w:r>
      <w:r w:rsidR="00AB53CE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r w:rsidR="00C141F1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pl-PL"/>
        </w:rPr>
        <w:t>karcianych ze swoimi dziećmi.</w:t>
      </w:r>
      <w:r w:rsidR="00580118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pl-PL"/>
        </w:rPr>
        <w:br/>
      </w:r>
      <w:r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pl-PL"/>
        </w:rPr>
        <w:t>Jest to świetny sposó</w:t>
      </w:r>
      <w:r w:rsidR="00E16BE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pl-PL"/>
        </w:rPr>
        <w:t>b, aby rozwijać u dzieci zdolności</w:t>
      </w:r>
      <w:r w:rsidR="00AC78A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pl-PL"/>
        </w:rPr>
        <w:t xml:space="preserve"> matematyczne takie,</w:t>
      </w:r>
      <w:r w:rsidRPr="006B33C7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pl-PL"/>
        </w:rPr>
        <w:t xml:space="preserve"> jak: </w:t>
      </w:r>
      <w:r w:rsidR="00E16BE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pl-PL"/>
        </w:rPr>
        <w:t xml:space="preserve">logiczne myślenie, pamięć, spostrzegawczość, porównywanie </w:t>
      </w:r>
      <w:r w:rsidRPr="006B33C7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pl-PL"/>
        </w:rPr>
        <w:t xml:space="preserve">liczb czy </w:t>
      </w:r>
      <w:r w:rsidR="00E16BE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pl-PL"/>
        </w:rPr>
        <w:t xml:space="preserve">rozwijanie umiejętności dodawania </w:t>
      </w:r>
      <w:r w:rsidR="00580118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pl-PL"/>
        </w:rPr>
        <w:br/>
      </w:r>
      <w:r w:rsidR="00E16BE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pl-PL"/>
        </w:rPr>
        <w:t>i odejmowania</w:t>
      </w:r>
      <w:r w:rsidRPr="006B33C7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pl-PL"/>
        </w:rPr>
        <w:t xml:space="preserve">. </w:t>
      </w:r>
      <w:r w:rsidR="00E16BE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pl-PL"/>
        </w:rPr>
        <w:t>P</w:t>
      </w:r>
      <w:r w:rsidRPr="006B33C7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pl-PL"/>
        </w:rPr>
        <w:t>olecam</w:t>
      </w:r>
      <w:r w:rsidR="00E16BE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pl-PL"/>
        </w:rPr>
        <w:t xml:space="preserve">y zapomnianą również grę w wojnę lub </w:t>
      </w:r>
      <w:r w:rsidRPr="006B33C7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pl-PL"/>
        </w:rPr>
        <w:t>świnkę</w:t>
      </w:r>
      <w:r w:rsidR="00E16BE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pl-PL"/>
        </w:rPr>
        <w:t xml:space="preserve">. </w:t>
      </w:r>
      <w:r w:rsidRPr="006B33C7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pl-PL"/>
        </w:rPr>
        <w:t xml:space="preserve"> </w:t>
      </w:r>
    </w:p>
    <w:p w:rsidR="006B33C7" w:rsidRPr="006B33C7" w:rsidRDefault="00E16BE9" w:rsidP="006B33C7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  <w:t xml:space="preserve">Do podanych </w:t>
      </w:r>
      <w:r w:rsidR="00AC78A0"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  <w:t xml:space="preserve">przez nas 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  <w:t>poniżej przykładów gier b</w:t>
      </w:r>
      <w:r w:rsidR="006B33C7" w:rsidRPr="006B33C7"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  <w:t xml:space="preserve">ędziemy potrzebować kart od 2 do 10. 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  <w:br/>
      </w:r>
      <w:r w:rsidR="006B33C7" w:rsidRPr="006B33C7"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  <w:t>Resztę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  <w:t xml:space="preserve"> na jakiś czas możemy odłożyć.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  <w:br/>
      </w:r>
      <w:r w:rsidR="006B33C7"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  <w:t xml:space="preserve">Możemy 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  <w:t xml:space="preserve">również </w:t>
      </w:r>
      <w:r w:rsidR="006B33C7"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  <w:t xml:space="preserve">podczas liczenia wspomagać </w:t>
      </w:r>
      <w:r w:rsidR="00580118"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  <w:t xml:space="preserve">się </w:t>
      </w:r>
      <w:r w:rsidR="006B33C7" w:rsidRPr="006B33C7"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  <w:t>konkretnymi przedmiotami np. guzikami, zapałkami lub pomponami.  </w:t>
      </w:r>
    </w:p>
    <w:p w:rsidR="006B33C7" w:rsidRPr="006B33C7" w:rsidRDefault="006B33C7" w:rsidP="006B33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b/>
          <w:color w:val="000000"/>
          <w:sz w:val="24"/>
          <w:szCs w:val="24"/>
          <w:lang w:eastAsia="pl-PL"/>
        </w:rPr>
      </w:pPr>
      <w:r w:rsidRPr="006B33C7">
        <w:rPr>
          <w:rFonts w:ascii="Georgia" w:eastAsia="Times New Roman" w:hAnsi="Georgia" w:cs="Times New Roman"/>
          <w:b/>
          <w:color w:val="000000"/>
          <w:sz w:val="24"/>
          <w:szCs w:val="24"/>
          <w:lang w:eastAsia="pl-PL"/>
        </w:rPr>
        <w:t>Gdzie jest więcej </w:t>
      </w:r>
    </w:p>
    <w:p w:rsidR="006B33C7" w:rsidRDefault="00E16BE9" w:rsidP="006B33C7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  <w:t xml:space="preserve">Przygotowujemy kartki  z narysowanymi znakami mniejszości, większości, równości. </w:t>
      </w:r>
      <w:r w:rsidR="00580118"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  <w:br/>
      </w:r>
      <w:r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  <w:t xml:space="preserve">Każdy z graczy otrzymuje jednakową liczbę kart. Po wyłożeniu przez graczy po jednej karcie, zadaniem dziecka jest </w:t>
      </w:r>
      <w:r w:rsidR="006B33C7" w:rsidRPr="006B33C7"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  <w:t>ustalić za pomocą znaków, która z kart jest większa lub czy są równe. </w:t>
      </w:r>
    </w:p>
    <w:p w:rsidR="00580118" w:rsidRDefault="00580118" w:rsidP="006B33C7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  <w:t>Karty ze stołu zbiera posiadacz większej karty. Wygrywa osoba, która zebrała cała talię</w:t>
      </w:r>
      <w:r w:rsidR="00C141F1"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  <w:t xml:space="preserve"> kart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  <w:t>, bą</w:t>
      </w:r>
      <w:r w:rsidR="00C141F1"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  <w:t>dź też która ma więcej kart po ustaniu ustalonego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  <w:t xml:space="preserve"> wcześniej </w:t>
      </w:r>
      <w:r w:rsidR="00C141F1"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  <w:t>czasu.</w:t>
      </w:r>
    </w:p>
    <w:p w:rsidR="00580118" w:rsidRPr="006B33C7" w:rsidRDefault="00580118" w:rsidP="006B33C7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</w:pPr>
    </w:p>
    <w:p w:rsidR="006B33C7" w:rsidRPr="006B33C7" w:rsidRDefault="006B33C7" w:rsidP="006B33C7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</w:pPr>
      <w:r>
        <w:rPr>
          <w:rFonts w:ascii="Georgia" w:eastAsia="Times New Roman" w:hAnsi="Georgia" w:cs="Times New Roman"/>
          <w:noProof/>
          <w:color w:val="729C0B"/>
          <w:sz w:val="24"/>
          <w:szCs w:val="24"/>
          <w:lang w:eastAsia="pl-PL"/>
        </w:rPr>
        <w:drawing>
          <wp:inline distT="0" distB="0" distL="0" distR="0">
            <wp:extent cx="4079631" cy="2209800"/>
            <wp:effectExtent l="19050" t="0" r="0" b="0"/>
            <wp:docPr id="1" name="Obraz 1" descr="https://1.bp.blogspot.com/-qjZ8-K3qhKQ/XocHitGt7hI/AAAAAAAAA_0/pkAToL0XR0QCwzcMVqqzVnVMduIZhz5hACLcBGAsYHQ/s320/PicsArt_04-03-11.49.44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.bp.blogspot.com/-qjZ8-K3qhKQ/XocHitGt7hI/AAAAAAAAA_0/pkAToL0XR0QCwzcMVqqzVnVMduIZhz5hACLcBGAsYHQ/s320/PicsArt_04-03-11.49.44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162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5435" cy="2212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33C7" w:rsidRPr="006B33C7" w:rsidRDefault="006B33C7" w:rsidP="006B33C7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</w:pPr>
    </w:p>
    <w:p w:rsidR="00AB53CE" w:rsidRDefault="00AB53CE"/>
    <w:p w:rsidR="00AB53CE" w:rsidRPr="00AB53CE" w:rsidRDefault="00AB53CE" w:rsidP="00AB53C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b/>
          <w:color w:val="000000"/>
          <w:sz w:val="24"/>
          <w:szCs w:val="24"/>
          <w:lang w:eastAsia="pl-PL"/>
        </w:rPr>
      </w:pPr>
      <w:r w:rsidRPr="00AB53CE">
        <w:rPr>
          <w:rFonts w:ascii="Georgia" w:eastAsia="Times New Roman" w:hAnsi="Georgia" w:cs="Times New Roman"/>
          <w:b/>
          <w:color w:val="000000"/>
          <w:sz w:val="24"/>
          <w:szCs w:val="24"/>
          <w:lang w:eastAsia="pl-PL"/>
        </w:rPr>
        <w:t>Ile należy dodać</w:t>
      </w:r>
    </w:p>
    <w:p w:rsidR="00AB53CE" w:rsidRPr="00AB53CE" w:rsidRDefault="00AB53CE" w:rsidP="00AB53CE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</w:pPr>
      <w:r w:rsidRPr="00AB53CE"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  <w:t xml:space="preserve">Przed rozpoczęciem ustalamy jakąś liczbę do której będziemy dodawać. Dziecko losuje kartę. </w:t>
      </w:r>
      <w:r w:rsidR="00C141F1"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  <w:br/>
      </w:r>
      <w:r w:rsidRPr="00AB53CE"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  <w:t>Jego zadaniem jest określić ile należy do niej dodać, aby uzyskać np. 10 lub 20. </w:t>
      </w:r>
    </w:p>
    <w:p w:rsidR="00AB53CE" w:rsidRDefault="00AB53CE" w:rsidP="00AB53CE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</w:pPr>
      <w:r w:rsidRPr="00AB53CE"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  <w:t>Jeśli będzie to 10 to układamy w jednym rzędzie 10 pomponów. Po wylosowaniu karty kładziemy ją i pod dziesięcioma pomponami układamy tyle, ile wskazuje liczba na karcie. Ważne aby pompony, te dziesięć z początku oraz tyle ile wskazuje wylosowana karta znajdował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  <w:t xml:space="preserve">y się pod sobą. </w:t>
      </w:r>
      <w:r w:rsidR="00C141F1"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  <w:br/>
      </w:r>
      <w:r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  <w:t>Wtedy dziecku bę</w:t>
      </w:r>
      <w:r w:rsidRPr="00AB53CE"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  <w:t>dzie łatwiej policzyć ile brakuje do 10.</w:t>
      </w:r>
    </w:p>
    <w:p w:rsidR="00AB53CE" w:rsidRPr="00AB53CE" w:rsidRDefault="00AB53CE" w:rsidP="00AB53CE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  <w:t>Jeśli dziecko potrafi liczyć w pamięci – można spróbować bez liczmanów</w:t>
      </w:r>
    </w:p>
    <w:p w:rsidR="006B33C7" w:rsidRDefault="00AB53CE" w:rsidP="00AB53CE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</w:pPr>
      <w:r>
        <w:rPr>
          <w:rFonts w:ascii="Georgia" w:eastAsia="Times New Roman" w:hAnsi="Georgia" w:cs="Times New Roman"/>
          <w:noProof/>
          <w:color w:val="729C0B"/>
          <w:sz w:val="24"/>
          <w:szCs w:val="24"/>
          <w:lang w:eastAsia="pl-PL"/>
        </w:rPr>
        <w:drawing>
          <wp:inline distT="0" distB="0" distL="0" distR="0">
            <wp:extent cx="3792372" cy="2171700"/>
            <wp:effectExtent l="19050" t="0" r="0" b="0"/>
            <wp:docPr id="12" name="Obraz 12" descr="https://1.bp.blogspot.com/-JboO0ug5bco/XocAAN9Y4KI/AAAAAAAAA_I/2N9A48FmFqIiYv0ne9Ew0TQRrR4p-fI5ACLcBGAsYHQ/s320/PicsArt_04-03-11.13.22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1.bp.blogspot.com/-JboO0ug5bco/XocAAN9Y4KI/AAAAAAAAA_I/2N9A48FmFqIiYv0ne9Ew0TQRrR4p-fI5ACLcBGAsYHQ/s320/PicsArt_04-03-11.13.22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r="176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2372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53CE" w:rsidRDefault="00AB53CE" w:rsidP="00AB53CE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</w:pPr>
    </w:p>
    <w:p w:rsidR="00AB53CE" w:rsidRDefault="00AB53CE" w:rsidP="00AB53CE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</w:pPr>
    </w:p>
    <w:p w:rsidR="00AB53CE" w:rsidRDefault="00AB53CE" w:rsidP="00AB53CE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</w:pPr>
    </w:p>
    <w:p w:rsidR="00AB53CE" w:rsidRDefault="00AB53CE" w:rsidP="00AB53CE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</w:pPr>
    </w:p>
    <w:p w:rsidR="00AB53CE" w:rsidRDefault="00AB53CE" w:rsidP="00AB53CE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</w:pPr>
    </w:p>
    <w:p w:rsidR="00AB53CE" w:rsidRDefault="00AB53CE" w:rsidP="00AB53CE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</w:pPr>
    </w:p>
    <w:p w:rsidR="00AB53CE" w:rsidRDefault="00AB53CE" w:rsidP="00AB53CE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</w:pPr>
    </w:p>
    <w:p w:rsidR="00AB53CE" w:rsidRDefault="00AB53CE" w:rsidP="00AB53CE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</w:pPr>
    </w:p>
    <w:p w:rsidR="00AB53CE" w:rsidRDefault="00AB53CE" w:rsidP="00AB53CE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</w:pPr>
    </w:p>
    <w:p w:rsidR="00AB53CE" w:rsidRDefault="00AB53CE" w:rsidP="00AB53CE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</w:pPr>
    </w:p>
    <w:p w:rsidR="00AB53CE" w:rsidRDefault="00AB53CE" w:rsidP="00AB53CE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</w:pPr>
    </w:p>
    <w:p w:rsidR="00AB53CE" w:rsidRPr="00AB53CE" w:rsidRDefault="00AB53CE" w:rsidP="00AB53C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b/>
          <w:color w:val="000000"/>
          <w:sz w:val="24"/>
          <w:szCs w:val="24"/>
          <w:lang w:eastAsia="pl-PL"/>
        </w:rPr>
      </w:pPr>
      <w:r w:rsidRPr="00AB53CE">
        <w:rPr>
          <w:rFonts w:ascii="Georgia" w:eastAsia="Times New Roman" w:hAnsi="Georgia" w:cs="Times New Roman"/>
          <w:b/>
          <w:color w:val="000000"/>
          <w:sz w:val="24"/>
          <w:szCs w:val="24"/>
          <w:lang w:eastAsia="pl-PL"/>
        </w:rPr>
        <w:t>Odejmowanie</w:t>
      </w:r>
    </w:p>
    <w:p w:rsidR="00AB53CE" w:rsidRPr="00AB53CE" w:rsidRDefault="00AB53CE" w:rsidP="00AB53CE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</w:pPr>
      <w:r w:rsidRPr="00AB53CE"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  <w:t>Najpierw ustalamy liczbę od której będziemy odejmować. Może to być 15, 20 (dowolna liczba). Dziecko losuje kartę i musi podać ile to będzie np. 15 minus wylosowana karta.  </w:t>
      </w:r>
    </w:p>
    <w:p w:rsidR="00AB53CE" w:rsidRPr="00AB53CE" w:rsidRDefault="00AB53CE" w:rsidP="00AB53CE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</w:pPr>
      <w:r w:rsidRPr="00AB53CE"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  <w:t>Dziec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  <w:t>ko najpierw otrzymuje 15 pomponó</w:t>
      </w:r>
      <w:r w:rsidRPr="00AB53CE"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  <w:t>w, następnie odejmuje tyle ile wskazuje wylosowana karta.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  <w:t xml:space="preserve"> </w:t>
      </w:r>
    </w:p>
    <w:p w:rsidR="00AB53CE" w:rsidRDefault="00AB53CE" w:rsidP="00AB53CE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</w:pPr>
    </w:p>
    <w:p w:rsidR="00AB53CE" w:rsidRDefault="00AB53CE" w:rsidP="00AB53CE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</w:pPr>
    </w:p>
    <w:p w:rsidR="00AB53CE" w:rsidRDefault="00AB53CE" w:rsidP="00AB53CE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</w:pPr>
    </w:p>
    <w:p w:rsidR="00AB53CE" w:rsidRDefault="00AB53CE" w:rsidP="00AB53CE">
      <w:pPr>
        <w:shd w:val="clear" w:color="auto" w:fill="FFFFFF"/>
        <w:spacing w:after="0" w:line="240" w:lineRule="auto"/>
        <w:jc w:val="center"/>
      </w:pPr>
      <w:r>
        <w:rPr>
          <w:noProof/>
          <w:lang w:eastAsia="pl-PL"/>
        </w:rPr>
        <w:drawing>
          <wp:inline distT="0" distB="0" distL="0" distR="0">
            <wp:extent cx="4253574" cy="2257425"/>
            <wp:effectExtent l="19050" t="0" r="0" b="0"/>
            <wp:docPr id="14" name="Obraz 14" descr="https://1.bp.blogspot.com/-UAGjifl-fpc/XocAG5Kf6YI/AAAAAAAAA_M/KEQ_1wKoEDgc97AENp9nju7jnrvMX0uzACLcBGAsYHQ/s320/PicsArt_04-03-11.11.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1.bp.blogspot.com/-UAGjifl-fpc/XocAG5Kf6YI/AAAAAAAAA_M/KEQ_1wKoEDgc97AENp9nju7jnrvMX0uzACLcBGAsYHQ/s320/PicsArt_04-03-11.11.3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b="17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3574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53CE" w:rsidRDefault="00AB53CE" w:rsidP="00AB53CE">
      <w:pPr>
        <w:shd w:val="clear" w:color="auto" w:fill="FFFFFF"/>
        <w:spacing w:after="0" w:line="240" w:lineRule="auto"/>
        <w:jc w:val="center"/>
      </w:pPr>
    </w:p>
    <w:p w:rsidR="00AB53CE" w:rsidRPr="00AB53CE" w:rsidRDefault="00AB53CE" w:rsidP="00AB53C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b/>
          <w:color w:val="000000"/>
          <w:sz w:val="24"/>
          <w:szCs w:val="24"/>
          <w:lang w:eastAsia="pl-PL"/>
        </w:rPr>
      </w:pPr>
      <w:r w:rsidRPr="00AB53CE">
        <w:rPr>
          <w:rFonts w:ascii="Georgia" w:eastAsia="Times New Roman" w:hAnsi="Georgia" w:cs="Times New Roman"/>
          <w:b/>
          <w:color w:val="000000"/>
          <w:sz w:val="24"/>
          <w:szCs w:val="24"/>
          <w:lang w:eastAsia="pl-PL"/>
        </w:rPr>
        <w:t>Kto pierwszy</w:t>
      </w:r>
    </w:p>
    <w:p w:rsidR="00AB53CE" w:rsidRPr="00AB53CE" w:rsidRDefault="00AB53CE" w:rsidP="00AB53CE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</w:pPr>
      <w:r w:rsidRPr="00AB53CE"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  <w:t>Gracze ustalają do jakiej liczby będą zbierać np. 10. Karty leżą rewersem do góry. Gracze odwracają po jednej karcie z talii, aż do momentu kiedy suma liczb na kartach u jednego z graczy wyniesie 10.  Ta osoba wygrywa :). </w:t>
      </w:r>
    </w:p>
    <w:p w:rsidR="00AB53CE" w:rsidRPr="00AB53CE" w:rsidRDefault="00AB53CE" w:rsidP="00AB53CE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</w:pPr>
      <w:r w:rsidRPr="00AB53CE"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  <w:t>Dzięki temu świetnie możemy ćwiczyć z dziećmi umiejętność dodawania.</w:t>
      </w:r>
    </w:p>
    <w:p w:rsidR="00AB53CE" w:rsidRPr="00AB53CE" w:rsidRDefault="00AB53CE" w:rsidP="00AB53CE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</w:pPr>
      <w:r w:rsidRPr="00AB53CE"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  <w:t>Z każdą wyciągnięta kartą dzieci mogą dokładać  do swojej puli np. Pompony (tyle ile wskazuje liczba na karcie) i liczyć czy już mają ich 10 czy więcej lub mniej.</w:t>
      </w:r>
    </w:p>
    <w:p w:rsidR="00AB53CE" w:rsidRDefault="00AB53CE" w:rsidP="00AB53CE">
      <w:pPr>
        <w:shd w:val="clear" w:color="auto" w:fill="FFFFFF"/>
        <w:spacing w:after="0" w:line="240" w:lineRule="auto"/>
        <w:jc w:val="center"/>
      </w:pPr>
      <w:r>
        <w:rPr>
          <w:noProof/>
          <w:lang w:eastAsia="pl-PL"/>
        </w:rPr>
        <w:lastRenderedPageBreak/>
        <w:drawing>
          <wp:inline distT="0" distB="0" distL="0" distR="0">
            <wp:extent cx="3771900" cy="2390775"/>
            <wp:effectExtent l="19050" t="0" r="0" b="0"/>
            <wp:docPr id="17" name="Obraz 17" descr="https://1.bp.blogspot.com/-R_wYHPIwv34/XocAQwCKtWI/AAAAAAAAA_U/CmRVq2gAfAMf4bsu5K64D6LLtyLMWwoPgCLcBGAsYHQ/s320/PicsArt_04-03-11.15.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1.bp.blogspot.com/-R_wYHPIwv34/XocAQwCKtWI/AAAAAAAAA_U/CmRVq2gAfAMf4bsu5K64D6LLtyLMWwoPgCLcBGAsYHQ/s320/PicsArt_04-03-11.15.2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r="187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53CE" w:rsidRDefault="00AB53CE" w:rsidP="00AB53CE">
      <w:pPr>
        <w:shd w:val="clear" w:color="auto" w:fill="FFFFFF"/>
        <w:spacing w:after="0" w:line="240" w:lineRule="auto"/>
        <w:jc w:val="center"/>
      </w:pPr>
    </w:p>
    <w:p w:rsidR="00AB53CE" w:rsidRDefault="00AB53CE" w:rsidP="00AB53CE">
      <w:pPr>
        <w:shd w:val="clear" w:color="auto" w:fill="FFFFFF"/>
        <w:spacing w:after="0" w:line="240" w:lineRule="auto"/>
        <w:jc w:val="center"/>
      </w:pPr>
    </w:p>
    <w:p w:rsidR="00AB53CE" w:rsidRDefault="00AB53CE" w:rsidP="00AB53CE">
      <w:pPr>
        <w:shd w:val="clear" w:color="auto" w:fill="FFFFFF"/>
        <w:spacing w:after="0" w:line="240" w:lineRule="auto"/>
        <w:jc w:val="center"/>
      </w:pPr>
    </w:p>
    <w:p w:rsidR="00AB53CE" w:rsidRDefault="00AB53CE" w:rsidP="00AB53CE">
      <w:pPr>
        <w:shd w:val="clear" w:color="auto" w:fill="FFFFFF"/>
        <w:spacing w:after="0" w:line="240" w:lineRule="auto"/>
        <w:jc w:val="center"/>
      </w:pPr>
    </w:p>
    <w:p w:rsidR="00AB53CE" w:rsidRDefault="00AB53CE" w:rsidP="00AB53CE">
      <w:pPr>
        <w:shd w:val="clear" w:color="auto" w:fill="FFFFFF"/>
        <w:spacing w:after="0" w:line="240" w:lineRule="auto"/>
        <w:jc w:val="center"/>
      </w:pPr>
    </w:p>
    <w:p w:rsidR="00AB53CE" w:rsidRDefault="00AB53CE" w:rsidP="00AB53CE">
      <w:pPr>
        <w:shd w:val="clear" w:color="auto" w:fill="FFFFFF"/>
        <w:spacing w:after="0" w:line="240" w:lineRule="auto"/>
        <w:jc w:val="center"/>
      </w:pPr>
    </w:p>
    <w:p w:rsidR="00AB53CE" w:rsidRDefault="00AB53CE" w:rsidP="00AB53CE">
      <w:pPr>
        <w:shd w:val="clear" w:color="auto" w:fill="FFFFFF"/>
        <w:spacing w:after="0" w:line="240" w:lineRule="auto"/>
        <w:jc w:val="center"/>
      </w:pPr>
    </w:p>
    <w:p w:rsidR="00AB53CE" w:rsidRPr="00AB53CE" w:rsidRDefault="00AB53CE" w:rsidP="00AB53C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b/>
          <w:color w:val="000000"/>
          <w:sz w:val="24"/>
          <w:szCs w:val="24"/>
          <w:lang w:eastAsia="pl-PL"/>
        </w:rPr>
      </w:pPr>
      <w:r w:rsidRPr="00AB53CE">
        <w:rPr>
          <w:rFonts w:ascii="Georgia" w:eastAsia="Times New Roman" w:hAnsi="Georgia" w:cs="Times New Roman"/>
          <w:b/>
          <w:color w:val="000000"/>
          <w:sz w:val="24"/>
          <w:szCs w:val="24"/>
          <w:lang w:eastAsia="pl-PL"/>
        </w:rPr>
        <w:t>Suma</w:t>
      </w:r>
    </w:p>
    <w:p w:rsidR="00AB53CE" w:rsidRPr="00AB53CE" w:rsidRDefault="00AB53CE" w:rsidP="00AB53CE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</w:pPr>
      <w:r w:rsidRPr="00AB53CE"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  <w:t>Na początku należy ustalić ile rund gramy np. 4</w:t>
      </w:r>
    </w:p>
    <w:p w:rsidR="00AB53CE" w:rsidRDefault="00AB53CE" w:rsidP="00AB53CE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</w:pPr>
      <w:r w:rsidRPr="00AB53CE"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  <w:t xml:space="preserve">Jeden gracz rozdaje karty </w:t>
      </w:r>
      <w:r w:rsidR="00AC78A0"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  <w:t>tak, aby każdy miał po 3 karty</w:t>
      </w:r>
      <w:r w:rsidRPr="00AB53CE"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  <w:t>. Zadaniem graczy jest zsumować wynik</w:t>
      </w:r>
      <w:r w:rsidR="00AC78A0"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  <w:br/>
      </w:r>
      <w:r w:rsidRPr="00AB53CE"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  <w:t xml:space="preserve"> z kart. Wygrywa ten, kto ma najmniejszą lub największą liczbę (w zależności od ustaleń) </w:t>
      </w:r>
      <w:r w:rsidR="00AC78A0"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  <w:br/>
      </w:r>
      <w:r w:rsidRPr="00AB53CE"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  <w:t>i zdobywa punkt. G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  <w:t>ra toczy się dalej do 4 rundy.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  <w:br/>
      </w:r>
      <w:r w:rsidRPr="00AB53CE"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  <w:t>Tu również zachęcam</w:t>
      </w:r>
      <w:r w:rsidR="00AC78A0"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  <w:t>y do zobrazowania działania pop</w:t>
      </w:r>
      <w:r w:rsidRPr="00AB53CE"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  <w:t>rzez użycie konkretnych przedmiotów.</w:t>
      </w:r>
    </w:p>
    <w:p w:rsidR="00C141F1" w:rsidRPr="00AB53CE" w:rsidRDefault="00C141F1" w:rsidP="00AB53CE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</w:pPr>
    </w:p>
    <w:p w:rsidR="00AB53CE" w:rsidRDefault="00AB53CE" w:rsidP="00AB53CE">
      <w:pPr>
        <w:shd w:val="clear" w:color="auto" w:fill="FFFFFF"/>
        <w:spacing w:after="0" w:line="240" w:lineRule="auto"/>
        <w:jc w:val="center"/>
      </w:pPr>
      <w:r>
        <w:rPr>
          <w:noProof/>
          <w:lang w:eastAsia="pl-PL"/>
        </w:rPr>
        <w:drawing>
          <wp:inline distT="0" distB="0" distL="0" distR="0">
            <wp:extent cx="3895725" cy="2286000"/>
            <wp:effectExtent l="19050" t="0" r="9525" b="0"/>
            <wp:docPr id="20" name="Obraz 20" descr="https://1.bp.blogspot.com/-yQs0CRMp9w4/XocAa0t-SiI/AAAAAAAAA_c/WXYQy_lzujcftTM2GW-BDdT3UKAxj0gNgCLcBGAsYHQ/s320/PicsArt_04-03-11.18.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1.bp.blogspot.com/-yQs0CRMp9w4/XocAa0t-SiI/AAAAAAAAA_c/WXYQy_lzujcftTM2GW-BDdT3UKAxj0gNgCLcBGAsYHQ/s320/PicsArt_04-03-11.18.0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r="17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53CE" w:rsidRDefault="00AB53CE" w:rsidP="00AB53CE">
      <w:pPr>
        <w:shd w:val="clear" w:color="auto" w:fill="FFFFFF"/>
        <w:spacing w:after="0" w:line="240" w:lineRule="auto"/>
        <w:jc w:val="center"/>
      </w:pPr>
    </w:p>
    <w:p w:rsidR="00AB53CE" w:rsidRDefault="00AB53CE" w:rsidP="00AB53CE">
      <w:pPr>
        <w:shd w:val="clear" w:color="auto" w:fill="FFFFFF"/>
        <w:spacing w:after="0" w:line="240" w:lineRule="auto"/>
        <w:jc w:val="center"/>
      </w:pPr>
    </w:p>
    <w:p w:rsidR="00AB53CE" w:rsidRDefault="00AB53CE" w:rsidP="00AB53CE">
      <w:pPr>
        <w:shd w:val="clear" w:color="auto" w:fill="FFFFFF"/>
        <w:spacing w:after="0" w:line="240" w:lineRule="auto"/>
        <w:jc w:val="center"/>
      </w:pPr>
    </w:p>
    <w:p w:rsidR="00AB53CE" w:rsidRPr="00C141F1" w:rsidRDefault="00AB53CE" w:rsidP="00AB53C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41F1">
        <w:rPr>
          <w:rFonts w:ascii="Times New Roman" w:hAnsi="Times New Roman" w:cs="Times New Roman"/>
          <w:sz w:val="24"/>
          <w:szCs w:val="24"/>
        </w:rPr>
        <w:t>Życzymy udanej zabawy!</w:t>
      </w:r>
    </w:p>
    <w:sectPr w:rsidR="00AB53CE" w:rsidRPr="00C141F1" w:rsidSect="00AB53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6368" w:rsidRDefault="00A96368" w:rsidP="00580118">
      <w:pPr>
        <w:spacing w:after="0" w:line="240" w:lineRule="auto"/>
      </w:pPr>
      <w:r>
        <w:separator/>
      </w:r>
    </w:p>
  </w:endnote>
  <w:endnote w:type="continuationSeparator" w:id="0">
    <w:p w:rsidR="00A96368" w:rsidRDefault="00A96368" w:rsidP="00580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6368" w:rsidRDefault="00A96368" w:rsidP="00580118">
      <w:pPr>
        <w:spacing w:after="0" w:line="240" w:lineRule="auto"/>
      </w:pPr>
      <w:r>
        <w:separator/>
      </w:r>
    </w:p>
  </w:footnote>
  <w:footnote w:type="continuationSeparator" w:id="0">
    <w:p w:rsidR="00A96368" w:rsidRDefault="00A96368" w:rsidP="005801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84EA2"/>
    <w:multiLevelType w:val="multilevel"/>
    <w:tmpl w:val="E9C25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116D4A"/>
    <w:multiLevelType w:val="multilevel"/>
    <w:tmpl w:val="F4D8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B4175E"/>
    <w:multiLevelType w:val="multilevel"/>
    <w:tmpl w:val="62969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0C3ED6"/>
    <w:multiLevelType w:val="multilevel"/>
    <w:tmpl w:val="B2CA6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B05CA1"/>
    <w:multiLevelType w:val="multilevel"/>
    <w:tmpl w:val="CE74A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62DA"/>
    <w:rsid w:val="001D62DA"/>
    <w:rsid w:val="00580118"/>
    <w:rsid w:val="006B33C7"/>
    <w:rsid w:val="009E4E17"/>
    <w:rsid w:val="00A96368"/>
    <w:rsid w:val="00AB53CE"/>
    <w:rsid w:val="00AC78A0"/>
    <w:rsid w:val="00C141F1"/>
    <w:rsid w:val="00E16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4E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B3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33C7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801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8011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8011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0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1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9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34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26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1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64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8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8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19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5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96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1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hyperlink" Target="https://1.bp.blogspot.com/-qjZ8-K3qhKQ/XocHitGt7hI/AAAAAAAAA_0/pkAToL0XR0QCwzcMVqqzVnVMduIZhz5hACLcBGAsYHQ/s1600/PicsArt_04-03-11.49.44.jpg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1.bp.blogspot.com/-JboO0ug5bco/XocAAN9Y4KI/AAAAAAAAA_I/2N9A48FmFqIiYv0ne9Ew0TQRrR4p-fI5ACLcBGAsYHQ/s1600/PicsArt_04-03-11.13.22.jp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396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Ola</cp:lastModifiedBy>
  <cp:revision>3</cp:revision>
  <dcterms:created xsi:type="dcterms:W3CDTF">2020-04-09T18:30:00Z</dcterms:created>
  <dcterms:modified xsi:type="dcterms:W3CDTF">2020-04-09T19:19:00Z</dcterms:modified>
</cp:coreProperties>
</file>