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26" w:rsidRPr="009F58F9" w:rsidRDefault="00586F26" w:rsidP="007333F8">
      <w:pPr>
        <w:jc w:val="center"/>
        <w:rPr>
          <w:b/>
          <w:i/>
          <w:sz w:val="36"/>
        </w:rPr>
      </w:pPr>
      <w:r w:rsidRPr="007333F8">
        <w:rPr>
          <w:b/>
          <w:sz w:val="36"/>
        </w:rPr>
        <w:t>Formularz</w:t>
      </w:r>
      <w:r w:rsidR="009F58F9">
        <w:rPr>
          <w:b/>
          <w:sz w:val="36"/>
        </w:rPr>
        <w:t xml:space="preserve"> do </w:t>
      </w:r>
      <w:r w:rsidR="009F58F9">
        <w:rPr>
          <w:b/>
          <w:i/>
          <w:sz w:val="36"/>
        </w:rPr>
        <w:t>Kącika wymiany doświadczeń</w:t>
      </w:r>
    </w:p>
    <w:p w:rsidR="00586F26" w:rsidRDefault="00586F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6F26" w:rsidTr="007333F8">
        <w:tc>
          <w:tcPr>
            <w:tcW w:w="2263" w:type="dxa"/>
            <w:vAlign w:val="center"/>
          </w:tcPr>
          <w:p w:rsidR="00586F26" w:rsidRPr="00586F26" w:rsidRDefault="00586F26" w:rsidP="007333F8">
            <w:pPr>
              <w:jc w:val="center"/>
              <w:rPr>
                <w:b/>
              </w:rPr>
            </w:pPr>
            <w:r>
              <w:rPr>
                <w:b/>
              </w:rPr>
              <w:t>Zakres propozycji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6799" w:type="dxa"/>
          </w:tcPr>
          <w:p w:rsidR="00586F26" w:rsidRDefault="00586F26"/>
          <w:p w:rsidR="007333F8" w:rsidRDefault="007333F8"/>
          <w:p w:rsidR="007333F8" w:rsidRDefault="007333F8"/>
        </w:tc>
      </w:tr>
      <w:tr w:rsidR="00586F26" w:rsidTr="007333F8">
        <w:tc>
          <w:tcPr>
            <w:tcW w:w="2263" w:type="dxa"/>
            <w:vAlign w:val="center"/>
          </w:tcPr>
          <w:p w:rsidR="00586F26" w:rsidRPr="00586F26" w:rsidRDefault="00586F26" w:rsidP="007333F8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6799" w:type="dxa"/>
          </w:tcPr>
          <w:p w:rsidR="00586F26" w:rsidRDefault="00586F26"/>
          <w:p w:rsidR="007333F8" w:rsidRDefault="007333F8"/>
        </w:tc>
      </w:tr>
      <w:tr w:rsidR="001011D5" w:rsidTr="001011D5">
        <w:trPr>
          <w:trHeight w:val="510"/>
        </w:trPr>
        <w:tc>
          <w:tcPr>
            <w:tcW w:w="2263" w:type="dxa"/>
            <w:vAlign w:val="center"/>
          </w:tcPr>
          <w:p w:rsidR="001011D5" w:rsidRDefault="001011D5" w:rsidP="007333F8">
            <w:pPr>
              <w:jc w:val="center"/>
              <w:rPr>
                <w:b/>
              </w:rPr>
            </w:pPr>
            <w:r>
              <w:rPr>
                <w:b/>
              </w:rPr>
              <w:t>Wiek</w:t>
            </w:r>
          </w:p>
        </w:tc>
        <w:tc>
          <w:tcPr>
            <w:tcW w:w="6799" w:type="dxa"/>
          </w:tcPr>
          <w:p w:rsidR="001011D5" w:rsidRDefault="001011D5"/>
        </w:tc>
      </w:tr>
      <w:tr w:rsidR="00586F26" w:rsidTr="007333F8">
        <w:tc>
          <w:tcPr>
            <w:tcW w:w="2263" w:type="dxa"/>
            <w:vAlign w:val="center"/>
          </w:tcPr>
          <w:p w:rsidR="00586F26" w:rsidRPr="00586F26" w:rsidRDefault="00586F26" w:rsidP="007333F8">
            <w:pPr>
              <w:jc w:val="center"/>
              <w:rPr>
                <w:b/>
              </w:rPr>
            </w:pPr>
            <w:r w:rsidRPr="00586F26">
              <w:rPr>
                <w:b/>
              </w:rPr>
              <w:t>Opis</w:t>
            </w:r>
            <w:r w:rsidR="007333F8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6799" w:type="dxa"/>
          </w:tcPr>
          <w:p w:rsidR="00586F26" w:rsidRDefault="00586F26"/>
          <w:p w:rsidR="007333F8" w:rsidRDefault="007333F8"/>
          <w:p w:rsidR="007333F8" w:rsidRDefault="007333F8"/>
          <w:p w:rsidR="007333F8" w:rsidRDefault="007333F8"/>
          <w:p w:rsidR="007333F8" w:rsidRDefault="007333F8"/>
          <w:p w:rsidR="007333F8" w:rsidRDefault="007333F8"/>
          <w:p w:rsidR="007333F8" w:rsidRDefault="007333F8"/>
          <w:p w:rsidR="007333F8" w:rsidRDefault="007333F8"/>
          <w:p w:rsidR="007333F8" w:rsidRDefault="007333F8"/>
          <w:p w:rsidR="007333F8" w:rsidRDefault="007333F8"/>
          <w:p w:rsidR="007333F8" w:rsidRDefault="007333F8"/>
          <w:p w:rsidR="007333F8" w:rsidRDefault="007333F8"/>
          <w:p w:rsidR="007333F8" w:rsidRDefault="007333F8"/>
          <w:p w:rsidR="007333F8" w:rsidRDefault="007333F8"/>
          <w:p w:rsidR="007333F8" w:rsidRDefault="007333F8"/>
          <w:p w:rsidR="007333F8" w:rsidRDefault="007333F8"/>
          <w:p w:rsidR="007333F8" w:rsidRDefault="007333F8"/>
          <w:p w:rsidR="007333F8" w:rsidRDefault="007333F8"/>
          <w:p w:rsidR="007333F8" w:rsidRDefault="007333F8"/>
          <w:p w:rsidR="007333F8" w:rsidRDefault="007333F8"/>
          <w:p w:rsidR="007333F8" w:rsidRDefault="007333F8"/>
          <w:p w:rsidR="007333F8" w:rsidRDefault="007333F8"/>
          <w:p w:rsidR="007333F8" w:rsidRDefault="007333F8"/>
          <w:p w:rsidR="007333F8" w:rsidRDefault="007333F8"/>
        </w:tc>
      </w:tr>
      <w:tr w:rsidR="00586F26" w:rsidTr="007333F8">
        <w:tc>
          <w:tcPr>
            <w:tcW w:w="2263" w:type="dxa"/>
            <w:vAlign w:val="center"/>
          </w:tcPr>
          <w:p w:rsidR="00586F26" w:rsidRPr="00586F26" w:rsidRDefault="00586F26" w:rsidP="007333F8">
            <w:pPr>
              <w:jc w:val="center"/>
              <w:rPr>
                <w:b/>
              </w:rPr>
            </w:pPr>
            <w:r w:rsidRPr="00586F26">
              <w:rPr>
                <w:b/>
              </w:rPr>
              <w:t>Uwagi</w:t>
            </w:r>
          </w:p>
        </w:tc>
        <w:tc>
          <w:tcPr>
            <w:tcW w:w="6799" w:type="dxa"/>
          </w:tcPr>
          <w:p w:rsidR="00586F26" w:rsidRDefault="00586F26"/>
          <w:p w:rsidR="007333F8" w:rsidRDefault="007333F8"/>
          <w:p w:rsidR="007333F8" w:rsidRDefault="007333F8"/>
          <w:p w:rsidR="007333F8" w:rsidRDefault="007333F8"/>
          <w:p w:rsidR="007333F8" w:rsidRDefault="007333F8"/>
          <w:p w:rsidR="007333F8" w:rsidRDefault="007333F8"/>
          <w:p w:rsidR="007333F8" w:rsidRDefault="007333F8"/>
          <w:p w:rsidR="007333F8" w:rsidRDefault="007333F8"/>
          <w:p w:rsidR="007333F8" w:rsidRDefault="007333F8"/>
        </w:tc>
      </w:tr>
      <w:tr w:rsidR="007333F8" w:rsidTr="007333F8">
        <w:tc>
          <w:tcPr>
            <w:tcW w:w="2263" w:type="dxa"/>
            <w:vAlign w:val="center"/>
          </w:tcPr>
          <w:p w:rsidR="007333F8" w:rsidRPr="00586F26" w:rsidRDefault="007333F8" w:rsidP="006113B8">
            <w:pPr>
              <w:jc w:val="center"/>
              <w:rPr>
                <w:b/>
              </w:rPr>
            </w:pPr>
            <w:r>
              <w:rPr>
                <w:b/>
              </w:rPr>
              <w:t>Imię, nazwisko</w:t>
            </w:r>
            <w:r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6799" w:type="dxa"/>
          </w:tcPr>
          <w:p w:rsidR="007333F8" w:rsidRDefault="007333F8"/>
        </w:tc>
      </w:tr>
    </w:tbl>
    <w:p w:rsidR="00586F26" w:rsidRDefault="00586F26"/>
    <w:sectPr w:rsidR="0058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34" w:rsidRDefault="00563D34" w:rsidP="00586F26">
      <w:r>
        <w:separator/>
      </w:r>
    </w:p>
  </w:endnote>
  <w:endnote w:type="continuationSeparator" w:id="0">
    <w:p w:rsidR="00563D34" w:rsidRDefault="00563D34" w:rsidP="0058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34" w:rsidRDefault="00563D34" w:rsidP="00586F26">
      <w:r>
        <w:separator/>
      </w:r>
    </w:p>
  </w:footnote>
  <w:footnote w:type="continuationSeparator" w:id="0">
    <w:p w:rsidR="00563D34" w:rsidRDefault="00563D34" w:rsidP="00586F26">
      <w:r>
        <w:continuationSeparator/>
      </w:r>
    </w:p>
  </w:footnote>
  <w:footnote w:id="1">
    <w:p w:rsidR="00586F26" w:rsidRDefault="00586F26">
      <w:pPr>
        <w:pStyle w:val="Tekstprzypisudolnego"/>
      </w:pPr>
      <w:r>
        <w:rPr>
          <w:rStyle w:val="Odwoanieprzypisudolnego"/>
        </w:rPr>
        <w:footnoteRef/>
      </w:r>
      <w:r>
        <w:t xml:space="preserve"> Hasło główne (czego dotyczy propozycja): literatura dziecięca, miejsce warte zobaczenia z dziećmi, eksperyment, praca plastyczna, przepis</w:t>
      </w:r>
      <w:r w:rsidR="007333F8">
        <w:t>, zabawy z dziećmi itd.</w:t>
      </w:r>
    </w:p>
  </w:footnote>
  <w:footnote w:id="2">
    <w:p w:rsidR="007333F8" w:rsidRDefault="007333F8">
      <w:pPr>
        <w:pStyle w:val="Tekstprzypisudolnego"/>
      </w:pPr>
      <w:r>
        <w:rPr>
          <w:rStyle w:val="Odwoanieprzypisudolnego"/>
        </w:rPr>
        <w:footnoteRef/>
      </w:r>
      <w:r>
        <w:t xml:space="preserve"> Recenzja książki, opis miejsca, najważniejszych atrakcji, sposób wykonania eksperymentu, pracy plastycznej, realizacji </w:t>
      </w:r>
      <w:r>
        <w:t>zabawy</w:t>
      </w:r>
      <w:r w:rsidR="00A43FFB">
        <w:t>.</w:t>
      </w:r>
      <w:bookmarkStart w:id="0" w:name="_GoBack"/>
      <w:bookmarkEnd w:id="0"/>
    </w:p>
  </w:footnote>
  <w:footnote w:id="3">
    <w:p w:rsidR="007333F8" w:rsidRDefault="007333F8">
      <w:pPr>
        <w:pStyle w:val="Tekstprzypisudolnego"/>
      </w:pPr>
      <w:r>
        <w:rPr>
          <w:rStyle w:val="Odwoanieprzypisudolnego"/>
        </w:rPr>
        <w:footnoteRef/>
      </w:r>
      <w:r>
        <w:t xml:space="preserve"> Nieobowiązkowe. </w:t>
      </w:r>
      <w:r w:rsidR="006113B8">
        <w:t>Dane nie zostaną upublicznione. Pozwolą na zbieranie informacji w celu wystawienia dyplomów dla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F9"/>
    <w:rsid w:val="001011D5"/>
    <w:rsid w:val="00120C2E"/>
    <w:rsid w:val="00197F82"/>
    <w:rsid w:val="001F0349"/>
    <w:rsid w:val="004B0C99"/>
    <w:rsid w:val="00563D34"/>
    <w:rsid w:val="00586F26"/>
    <w:rsid w:val="006113B8"/>
    <w:rsid w:val="007333F8"/>
    <w:rsid w:val="009F58F9"/>
    <w:rsid w:val="00A43FFB"/>
    <w:rsid w:val="00AA4EF9"/>
    <w:rsid w:val="00AE2755"/>
    <w:rsid w:val="00D4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89889-D7B8-4670-9296-64B50374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8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86F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6F26"/>
  </w:style>
  <w:style w:type="character" w:styleId="Odwoanieprzypisudolnego">
    <w:name w:val="footnote reference"/>
    <w:basedOn w:val="Domylnaczcionkaakapitu"/>
    <w:rsid w:val="00586F26"/>
    <w:rPr>
      <w:vertAlign w:val="superscript"/>
    </w:rPr>
  </w:style>
  <w:style w:type="paragraph" w:styleId="Nagwek">
    <w:name w:val="header"/>
    <w:basedOn w:val="Normalny"/>
    <w:link w:val="NagwekZnak"/>
    <w:rsid w:val="009F5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58F9"/>
    <w:rPr>
      <w:sz w:val="24"/>
      <w:szCs w:val="24"/>
    </w:rPr>
  </w:style>
  <w:style w:type="paragraph" w:styleId="Stopka">
    <w:name w:val="footer"/>
    <w:basedOn w:val="Normalny"/>
    <w:link w:val="StopkaZnak"/>
    <w:rsid w:val="009F5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58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6124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</cp:revision>
  <dcterms:created xsi:type="dcterms:W3CDTF">2018-08-28T14:56:00Z</dcterms:created>
  <dcterms:modified xsi:type="dcterms:W3CDTF">2018-09-12T19:09:00Z</dcterms:modified>
</cp:coreProperties>
</file>